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12"/>
        </w:tabs>
        <w:spacing w:before="16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12"/>
        </w:tabs>
        <w:spacing w:before="16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2"/>
        </w:tabs>
        <w:spacing w:before="16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ISTANZA DI PARTECIPAZIONE ALLA SELEZIONE</w:t>
      </w:r>
    </w:p>
    <w:p w:rsidR="00000000" w:rsidDel="00000000" w:rsidP="00000000" w:rsidRDefault="00000000" w:rsidRPr="00000000" w14:paraId="00000006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DIRIGENTE SCOLASTICO CPIA 2 BERGAMO</w:t>
      </w:r>
    </w:p>
    <w:p w:rsidR="00000000" w:rsidDel="00000000" w:rsidP="00000000" w:rsidRDefault="00000000" w:rsidRPr="00000000" w14:paraId="00000009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CARAVAGGIO, 52 – 24047 TREVIGLIO</w:t>
      </w:r>
    </w:p>
    <w:p w:rsidR="00000000" w:rsidDel="00000000" w:rsidP="00000000" w:rsidRDefault="00000000" w:rsidRPr="00000000" w14:paraId="0000000A">
      <w:pPr>
        <w:tabs>
          <w:tab w:val="left" w:pos="312"/>
        </w:tabs>
        <w:spacing w:before="16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12"/>
        </w:tabs>
        <w:spacing w:before="1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12"/>
        </w:tabs>
        <w:spacing w:before="1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12"/>
        </w:tabs>
        <w:spacing w:before="1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12"/>
        </w:tabs>
        <w:spacing w:before="1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La/il sottoscritta/o__________________________________________________________________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Nata/o a __________________________________________ prov.__________________________________________il_________</w:t>
      </w:r>
    </w:p>
    <w:p w:rsidR="00000000" w:rsidDel="00000000" w:rsidP="00000000" w:rsidRDefault="00000000" w:rsidRPr="00000000" w14:paraId="00000012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a____________________________________________ CAP__________________________________ PROV________</w:t>
      </w:r>
    </w:p>
    <w:p w:rsidR="00000000" w:rsidDel="00000000" w:rsidP="00000000" w:rsidRDefault="00000000" w:rsidRPr="00000000" w14:paraId="00000013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Via________________________________________N.___________________________</w:t>
      </w:r>
    </w:p>
    <w:p w:rsidR="00000000" w:rsidDel="00000000" w:rsidP="00000000" w:rsidRDefault="00000000" w:rsidRPr="00000000" w14:paraId="00000014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fiscale______________________________ telefono________________________</w:t>
      </w:r>
    </w:p>
    <w:p w:rsidR="00000000" w:rsidDel="00000000" w:rsidP="00000000" w:rsidRDefault="00000000" w:rsidRPr="00000000" w14:paraId="00000015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Cellulare________________________________ Email_____________________________</w:t>
      </w:r>
    </w:p>
    <w:p w:rsidR="00000000" w:rsidDel="00000000" w:rsidP="00000000" w:rsidRDefault="00000000" w:rsidRPr="00000000" w14:paraId="00000016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Condizione professionale attuale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8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Dipendente presso Istituzione scolastica pubblica (MIUR) 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Dipendente presso 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Lavoratore autonomo (specificare)_________________________________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Studente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Pensionato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ab/>
        <w:t xml:space="preserve"> Altro________________________________________________________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220200" cy="220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0" cy="22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12"/>
        </w:tabs>
        <w:spacing w:before="16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20">
      <w:pPr>
        <w:tabs>
          <w:tab w:val="left" w:pos="312"/>
        </w:tabs>
        <w:spacing w:before="16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incarichi di insegnamento per adulti nel corso dell’a.s. 2019/2020, con riferimento alle attività formative organizzate dal Cpia 2 Bergamo “Tullio De Mauro”</w:t>
      </w:r>
    </w:p>
    <w:p w:rsidR="00000000" w:rsidDel="00000000" w:rsidP="00000000" w:rsidRDefault="00000000" w:rsidRPr="00000000" w14:paraId="00000021">
      <w:pPr>
        <w:spacing w:before="58" w:line="480" w:lineRule="auto"/>
        <w:ind w:left="22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Sottoscritto/a, consapevole della responsabilità penale e della decadenza da eventuali benefici, dichiara (barrare):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pos="292"/>
        </w:tabs>
        <w:spacing w:before="11" w:line="480" w:lineRule="auto"/>
        <w:ind w:left="72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preso visione del bando per la selezione in oggetto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pos="292"/>
        </w:tabs>
        <w:spacing w:line="480" w:lineRule="auto"/>
        <w:ind w:left="72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cittadino/a italiano/a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pos="292"/>
        </w:tabs>
        <w:spacing w:line="480" w:lineRule="auto"/>
        <w:ind w:left="72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cittadino/a di uno degli Stati dell’UE (specificare): ____________ </w:t>
        <w:tab/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pos="292"/>
        </w:tabs>
        <w:spacing w:line="480" w:lineRule="auto"/>
        <w:ind w:left="72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tabs>
          <w:tab w:val="left" w:pos="292"/>
        </w:tabs>
        <w:spacing w:line="480" w:lineRule="auto"/>
        <w:ind w:left="72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pos="709"/>
        </w:tabs>
        <w:spacing w:line="480" w:lineRule="auto"/>
        <w:ind w:left="720" w:right="222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destinatario/a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pos="709"/>
        </w:tabs>
        <w:spacing w:line="480" w:lineRule="auto"/>
        <w:ind w:left="720" w:right="222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 essere disponibile a svolgere, fin dall’assegnazione dell’incarico, senza riserva, i compiti e le funzioni previste dall’Avviso di selezione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pos="709"/>
        </w:tabs>
        <w:spacing w:line="480" w:lineRule="auto"/>
        <w:ind w:left="720" w:right="222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avere carichi penali pendenti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pos="826"/>
        </w:tabs>
        <w:spacing w:line="240" w:lineRule="auto"/>
        <w:ind w:left="720" w:firstLine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stato destituito o dispensato dall’impiego presso una pubblica amministrazione e di non essere stato dichiarato decaduto da altro impiego statale ai sensi dell’art. 127, lettera d), del T.U. n. 3/1957;</w:t>
      </w:r>
    </w:p>
    <w:p w:rsidR="00000000" w:rsidDel="00000000" w:rsidP="00000000" w:rsidRDefault="00000000" w:rsidRPr="00000000" w14:paraId="0000002B">
      <w:pPr>
        <w:tabs>
          <w:tab w:val="left" w:pos="826"/>
        </w:tabs>
        <w:spacing w:line="240" w:lineRule="auto"/>
        <w:ind w:left="10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pos="709"/>
        </w:tabs>
        <w:spacing w:line="480" w:lineRule="auto"/>
        <w:ind w:left="720" w:right="222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(Solo per i cittadini stranieri) di essere in regola con le norme relative al permesso di soggiorno e l’autorizzazione al lavoro e di essere in possesso della certificazione di conoscenza della lingua italiana di livello C2 rilasciata da uno dei quattro enti  certificatori</w:t>
      </w:r>
    </w:p>
    <w:p w:rsidR="00000000" w:rsidDel="00000000" w:rsidP="00000000" w:rsidRDefault="00000000" w:rsidRPr="00000000" w14:paraId="0000002D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Esprime le seguenti candidature rispetto alle attività messe a bando (inserire crocette nella casella sede: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1515"/>
        <w:gridCol w:w="1485"/>
        <w:gridCol w:w="1470"/>
        <w:tblGridChange w:id="0">
          <w:tblGrid>
            <w:gridCol w:w="4560"/>
            <w:gridCol w:w="1515"/>
            <w:gridCol w:w="1485"/>
            <w:gridCol w:w="1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Tipologia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Sede Treviglio Verdellino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Sede Albano S. Alessandro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Sede Ponte S. Pietro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Corsi di lingue e conversazione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Spagnolo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Tedesco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Mediazione culturale (specificare per quale lingua): ………………………………………………………..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Mediazione culturale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Corsi di informatica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Internet, posta elettronica, social network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Preparazione EIPASS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Somministrazione Test 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12"/>
        </w:tabs>
        <w:spacing w:before="16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   </w:t>
        <w:tab/>
        <w:tab/>
        <w:tab/>
        <w:tab/>
        <w:t xml:space="preserve">FIRMA DEL CANDIDATO ______________________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firstLine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